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29" w:rsidRDefault="004B5A29">
      <w:r>
        <w:t>Dear Mr. Nat “King” Cole,</w:t>
      </w:r>
    </w:p>
    <w:p w:rsidR="004B5A29" w:rsidRDefault="004B5A29">
      <w:r>
        <w:t xml:space="preserve">Intended audience was whites and maybe blacks that could sneak into the theatre as the Charlie Chaplin film was showing. </w:t>
      </w:r>
    </w:p>
    <w:p w:rsidR="00D30720" w:rsidRDefault="00D30720">
      <w:r>
        <w:t xml:space="preserve">His song was on the radio, so I could listen to all day long. </w:t>
      </w:r>
    </w:p>
    <w:p w:rsidR="00D30720" w:rsidRDefault="00D30720">
      <w:r>
        <w:t>The writer wrote this song for a film called “1936”</w:t>
      </w:r>
      <w:r w:rsidR="008D668C">
        <w:t xml:space="preserve"> a time when the caste system was still in place, but this year also marks the start of the civil rights movement. This is also the year my new husband George and I decided to move to The North. </w:t>
      </w:r>
    </w:p>
    <w:p w:rsidR="00D30720" w:rsidRDefault="00D30720">
      <w:r>
        <w:t xml:space="preserve">The original writers made the song for crowd of white people in a theater, but you brought it down to me.  You sang it to my soul. You made me feel as though I was important. </w:t>
      </w:r>
    </w:p>
    <w:p w:rsidR="00D30720" w:rsidRDefault="00D30720">
      <w:r>
        <w:t xml:space="preserve">You were the one who gave this song not a beat but heartbeat. With your voice behind “Simile” it </w:t>
      </w:r>
      <w:r w:rsidR="00904B1A">
        <w:t>breathed</w:t>
      </w:r>
      <w:bookmarkStart w:id="0" w:name="_GoBack"/>
      <w:bookmarkEnd w:id="0"/>
      <w:r>
        <w:t xml:space="preserve"> hope back into many, similar to me, that </w:t>
      </w:r>
      <w:proofErr w:type="gramStart"/>
      <w:r>
        <w:t>were</w:t>
      </w:r>
      <w:proofErr w:type="gramEnd"/>
      <w:r>
        <w:t xml:space="preserve"> struggling in life. </w:t>
      </w:r>
    </w:p>
    <w:p w:rsidR="004B5A29" w:rsidRDefault="004B5A29">
      <w:r>
        <w:t xml:space="preserve">The Mr. shows he has authority. The language is similar to what Ida used during the book. The tone of his voice is smooth, but the strings in the background are sharp and piercing. The flute is </w:t>
      </w:r>
      <w:proofErr w:type="spellStart"/>
      <w:r>
        <w:t>deciving</w:t>
      </w:r>
      <w:proofErr w:type="spellEnd"/>
      <w:r>
        <w:t xml:space="preserve"> in </w:t>
      </w:r>
      <w:proofErr w:type="spellStart"/>
      <w:proofErr w:type="gramStart"/>
      <w:r>
        <w:t>it’s</w:t>
      </w:r>
      <w:proofErr w:type="spellEnd"/>
      <w:proofErr w:type="gramEnd"/>
      <w:r>
        <w:t xml:space="preserve"> beauty much like earthly things. </w:t>
      </w:r>
    </w:p>
    <w:p w:rsidR="004B5A29" w:rsidRDefault="004B5A29"/>
    <w:p w:rsidR="004B5A29" w:rsidRDefault="004B5A29"/>
    <w:p w:rsidR="004B5A29" w:rsidRDefault="004B5A29">
      <w:r>
        <w:t xml:space="preserve">THESIS: The point is that the lyrics have helped her through her life by reminding her to smile. The lyrics are structured like a conversation, so it seems like he is talking to you. My evidence to support this is his </w:t>
      </w:r>
      <w:r w:rsidR="00455E88">
        <w:t>smooth</w:t>
      </w:r>
      <w:r>
        <w:t xml:space="preserve"> </w:t>
      </w:r>
      <w:r w:rsidR="00455E88">
        <w:t xml:space="preserve">voice and the research I have done. </w:t>
      </w:r>
    </w:p>
    <w:p w:rsidR="004B5A29" w:rsidRDefault="004B5A29">
      <w:r>
        <w:t>Piano in the background playing a waltz like beat making it seem like the walk of life.</w:t>
      </w:r>
    </w:p>
    <w:p w:rsidR="004B5A29" w:rsidRDefault="004B5A29">
      <w:r>
        <w:t xml:space="preserve">The flute in the back ground represents the falls and </w:t>
      </w:r>
      <w:proofErr w:type="gramStart"/>
      <w:r>
        <w:t>tears .</w:t>
      </w:r>
      <w:proofErr w:type="gramEnd"/>
    </w:p>
    <w:p w:rsidR="004B5A29" w:rsidRDefault="004B5A29"/>
    <w:p w:rsidR="004B5A29" w:rsidRDefault="004B5A29">
      <w:r>
        <w:t xml:space="preserve">The violin and other string instruments represent all the people in life trying to keep smiling through it all. </w:t>
      </w:r>
    </w:p>
    <w:p w:rsidR="00C232B1" w:rsidRDefault="004B5A29">
      <w:r>
        <w:t xml:space="preserve">The Euphonium represents that salt that is needed by not wanted, struggles.  Struggles help shape who we are and I could not have been as strong as I needed to be later in life if I had learned to cope with struggle at such a young age. </w:t>
      </w:r>
    </w:p>
    <w:p w:rsidR="00C232B1" w:rsidRDefault="00C232B1">
      <w:r>
        <w:br w:type="page"/>
      </w:r>
    </w:p>
    <w:p w:rsidR="004B5A29" w:rsidRDefault="00C232B1">
      <w:r>
        <w:lastRenderedPageBreak/>
        <w:t>STORY OF IDA’S LIFE THROUGH THE LYRICS</w:t>
      </w:r>
    </w:p>
    <w:p w:rsidR="00C232B1" w:rsidRDefault="00C232B1">
      <w:r>
        <w:t>DISECTION OF SONG</w:t>
      </w:r>
    </w:p>
    <w:p w:rsidR="00C232B1" w:rsidRDefault="00C232B1">
      <w:r>
        <w:tab/>
        <w:t>MUSIC</w:t>
      </w:r>
    </w:p>
    <w:p w:rsidR="00C232B1" w:rsidRDefault="00C232B1">
      <w:r>
        <w:tab/>
        <w:t>WHAT WAS GOING ON AT THE TIME</w:t>
      </w:r>
    </w:p>
    <w:p w:rsidR="00C232B1" w:rsidRDefault="00C232B1">
      <w:r>
        <w:t xml:space="preserve">THANK YOU </w:t>
      </w:r>
    </w:p>
    <w:sectPr w:rsidR="00C2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29"/>
    <w:rsid w:val="001C570D"/>
    <w:rsid w:val="001F60BD"/>
    <w:rsid w:val="003B60AF"/>
    <w:rsid w:val="00455E88"/>
    <w:rsid w:val="004B5A29"/>
    <w:rsid w:val="00602D90"/>
    <w:rsid w:val="008D668C"/>
    <w:rsid w:val="00904B1A"/>
    <w:rsid w:val="009F6EA0"/>
    <w:rsid w:val="00C232B1"/>
    <w:rsid w:val="00D3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3</cp:revision>
  <dcterms:created xsi:type="dcterms:W3CDTF">2012-11-09T10:19:00Z</dcterms:created>
  <dcterms:modified xsi:type="dcterms:W3CDTF">2012-11-09T14:18:00Z</dcterms:modified>
</cp:coreProperties>
</file>