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4D" w:rsidRDefault="00EB6CA6">
      <w:r>
        <w:t>Notes on The Warmth of other sons</w:t>
      </w:r>
    </w:p>
    <w:p w:rsidR="00EB6CA6" w:rsidRDefault="00EB6CA6">
      <w:r>
        <w:t>Ida Mae: She is very attractive at age 15. She draws the attention of older men. Her mother is very judgmental and does not think any of them are good enough for her daughter. It goes back in time to when she is younger. She is a tom boy. She is adventurous and gets into trouble she is not a particularly hard worker.</w:t>
      </w:r>
    </w:p>
    <w:p w:rsidR="00EB6CA6" w:rsidRDefault="00EB6CA6">
      <w:r>
        <w:t xml:space="preserve">Siblings: Sam and Cleave they fled to Ohio. Sister Irene got married. </w:t>
      </w:r>
    </w:p>
    <w:p w:rsidR="00EB6CA6" w:rsidRDefault="00EB6CA6">
      <w:r>
        <w:t>Father: Joseph (Deceased when Ida was young)</w:t>
      </w:r>
    </w:p>
    <w:p w:rsidR="00EB6CA6" w:rsidRDefault="00EB6CA6">
      <w:r>
        <w:t>Mother: Ms. Theenie</w:t>
      </w:r>
    </w:p>
    <w:p w:rsidR="00EB6CA6" w:rsidRDefault="00EB6CA6" w:rsidP="00EB6CA6">
      <w:pPr>
        <w:tabs>
          <w:tab w:val="left" w:pos="5625"/>
        </w:tabs>
      </w:pPr>
      <w:r>
        <w:t>Above notes were taken after PAGE 22</w:t>
      </w:r>
      <w:r>
        <w:tab/>
      </w:r>
    </w:p>
    <w:p w:rsidR="00EB6CA6" w:rsidRDefault="00EB6CA6" w:rsidP="00EB6CA6">
      <w:pPr>
        <w:tabs>
          <w:tab w:val="left" w:pos="5625"/>
        </w:tabs>
      </w:pPr>
      <w:r>
        <w:t>Grew up in Mississippi</w:t>
      </w:r>
    </w:p>
    <w:p w:rsidR="006A7D88" w:rsidRDefault="006A7D88" w:rsidP="00EB6CA6">
      <w:pPr>
        <w:tabs>
          <w:tab w:val="left" w:pos="5625"/>
        </w:tabs>
      </w:pPr>
      <w:bookmarkStart w:id="0" w:name="_GoBack"/>
      <w:bookmarkEnd w:id="0"/>
    </w:p>
    <w:p w:rsidR="00EB6CA6" w:rsidRDefault="00EB6CA6"/>
    <w:sectPr w:rsidR="00EB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A6"/>
    <w:rsid w:val="006A7D88"/>
    <w:rsid w:val="006C22C9"/>
    <w:rsid w:val="00E8529D"/>
    <w:rsid w:val="00EB6CA6"/>
    <w:rsid w:val="00F8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Danae</dc:creator>
  <cp:lastModifiedBy>Danae</cp:lastModifiedBy>
  <cp:revision>1</cp:revision>
  <dcterms:created xsi:type="dcterms:W3CDTF">2012-07-31T22:18:00Z</dcterms:created>
  <dcterms:modified xsi:type="dcterms:W3CDTF">2012-08-01T00:48:00Z</dcterms:modified>
</cp:coreProperties>
</file>